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A9674" w14:textId="3CDBD500" w:rsidR="007A484C" w:rsidRDefault="002A185A">
      <w:r>
        <w:t>Tip 1: Gala auto</w:t>
      </w:r>
    </w:p>
    <w:p w14:paraId="58874614" w14:textId="36474E91" w:rsidR="002A185A" w:rsidRDefault="002A185A">
      <w:r>
        <w:t>Huur een speciale auto voor een fantastische entree op het galafeest! Kies je voor een hippe auto of liever een oldtimer? Kijk snel op onze website voor het aanbod!</w:t>
      </w:r>
    </w:p>
    <w:p w14:paraId="689DD4C9" w14:textId="09F90122" w:rsidR="002A185A" w:rsidRDefault="002A185A"/>
    <w:p w14:paraId="30AD2E39" w14:textId="4BED849F" w:rsidR="002A185A" w:rsidRDefault="002A185A">
      <w:r>
        <w:t>Tip 2: Bling Bling!</w:t>
      </w:r>
    </w:p>
    <w:p w14:paraId="67808DF3" w14:textId="5494693C" w:rsidR="002A185A" w:rsidRDefault="002A185A">
      <w:r>
        <w:t>Een goede outfit is</w:t>
      </w:r>
      <w:r w:rsidR="00BC57C4">
        <w:t xml:space="preserve"> pas af met</w:t>
      </w:r>
      <w:r>
        <w:t xml:space="preserve"> de juiste accessoires! Je kunt eindeloos variëren: </w:t>
      </w:r>
      <w:r w:rsidR="00BC57C4">
        <w:t>D</w:t>
      </w:r>
      <w:r>
        <w:t>raag je veel sieraden of juist niet? Een strik of een stropdas? Check de foto’s voor inspiratie!</w:t>
      </w:r>
    </w:p>
    <w:sectPr w:rsidR="002A185A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5A"/>
    <w:rsid w:val="002A185A"/>
    <w:rsid w:val="002D19BC"/>
    <w:rsid w:val="00334E7F"/>
    <w:rsid w:val="00623670"/>
    <w:rsid w:val="00843185"/>
    <w:rsid w:val="00BC57C4"/>
    <w:rsid w:val="00D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1619"/>
  <w14:defaultImageDpi w14:val="32767"/>
  <w15:chartTrackingRefBased/>
  <w15:docId w15:val="{57EC3B6B-45C7-4648-89A4-67E403C4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3</cp:revision>
  <dcterms:created xsi:type="dcterms:W3CDTF">2021-11-28T15:53:00Z</dcterms:created>
  <dcterms:modified xsi:type="dcterms:W3CDTF">2022-06-22T08:08:00Z</dcterms:modified>
</cp:coreProperties>
</file>